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617" w:rsidRPr="00B71FB3" w:rsidRDefault="00D65617" w:rsidP="005528FF">
      <w:pPr>
        <w:jc w:val="both"/>
      </w:pPr>
    </w:p>
    <w:p w:rsidR="00D65617" w:rsidRPr="00B71FB3" w:rsidRDefault="00D65617" w:rsidP="005528FF">
      <w:pPr>
        <w:pStyle w:val="a6"/>
        <w:jc w:val="both"/>
      </w:pPr>
      <w:r w:rsidRPr="00B71FB3">
        <w:tab/>
        <w:t xml:space="preserve">МКУ  «Комитет по образованию» Администрации муниципального образования  «Еравнинский район» объявляет прием документов на формирования кадрового резерва на замещение вакантных должностей  руководителей </w:t>
      </w:r>
      <w:r w:rsidR="00BD2311" w:rsidRPr="00B71FB3">
        <w:t xml:space="preserve"> муниципальных образовательных учреждений  МО «Еравнинский район».</w:t>
      </w:r>
    </w:p>
    <w:p w:rsidR="00BD2311" w:rsidRPr="00B71FB3" w:rsidRDefault="00BD2311" w:rsidP="005528FF">
      <w:pPr>
        <w:pStyle w:val="a6"/>
        <w:jc w:val="both"/>
      </w:pPr>
      <w:r w:rsidRPr="00B71FB3">
        <w:t xml:space="preserve"> </w:t>
      </w:r>
      <w:r w:rsidRPr="00B71FB3">
        <w:tab/>
        <w:t>Для участия в конкурсе предоставляются следующие документы:</w:t>
      </w:r>
    </w:p>
    <w:p w:rsidR="00B71FB3" w:rsidRPr="00B71FB3" w:rsidRDefault="00B71FB3" w:rsidP="005528FF">
      <w:pPr>
        <w:autoSpaceDE w:val="0"/>
        <w:autoSpaceDN w:val="0"/>
        <w:adjustRightInd w:val="0"/>
        <w:ind w:firstLine="720"/>
        <w:jc w:val="both"/>
      </w:pPr>
      <w:r w:rsidRPr="00B71FB3">
        <w:t>-анкета (заполнена и подписана собственноручно по форме утвержденная  распоряжением Правительства Российской Федерации от 26.05.2005 №667-р Приложение к настоящему Порядку)</w:t>
      </w:r>
    </w:p>
    <w:p w:rsidR="00B71FB3" w:rsidRPr="00B71FB3" w:rsidRDefault="00B71FB3" w:rsidP="005528FF">
      <w:pPr>
        <w:ind w:firstLine="720"/>
        <w:jc w:val="both"/>
      </w:pPr>
      <w:r w:rsidRPr="00B71FB3">
        <w:t>- копию паспорта;</w:t>
      </w:r>
    </w:p>
    <w:p w:rsidR="00B71FB3" w:rsidRPr="00B71FB3" w:rsidRDefault="00B71FB3" w:rsidP="005528FF">
      <w:pPr>
        <w:ind w:firstLine="720"/>
        <w:jc w:val="both"/>
      </w:pPr>
      <w:r w:rsidRPr="00B71FB3">
        <w:t>- копию трудовой книжки (за исключением случаев, когда трудовая деятельность осуществляется впервые) или иные документы, подтверждающие трудовую деятельность;</w:t>
      </w:r>
    </w:p>
    <w:p w:rsidR="00B71FB3" w:rsidRPr="00B71FB3" w:rsidRDefault="00B71FB3" w:rsidP="005528FF">
      <w:pPr>
        <w:ind w:firstLine="720"/>
        <w:jc w:val="both"/>
      </w:pPr>
      <w:r w:rsidRPr="00B71FB3">
        <w:t xml:space="preserve">- копии документов об образовании; </w:t>
      </w:r>
    </w:p>
    <w:p w:rsidR="00B71FB3" w:rsidRPr="00B71FB3" w:rsidRDefault="00B71FB3" w:rsidP="005528FF">
      <w:pPr>
        <w:ind w:firstLine="720"/>
        <w:jc w:val="both"/>
      </w:pPr>
      <w:r w:rsidRPr="00B71FB3">
        <w:t>- копии документов о присуждении ученой степени, ученого звания, о повышении квалификации, если таковые имеются;</w:t>
      </w:r>
    </w:p>
    <w:p w:rsidR="00B71FB3" w:rsidRPr="00B71FB3" w:rsidRDefault="00B71FB3" w:rsidP="005528FF">
      <w:pPr>
        <w:ind w:firstLine="720"/>
        <w:jc w:val="both"/>
      </w:pPr>
      <w:r w:rsidRPr="00B71FB3">
        <w:t>- фотографии размером 3х4 (2 штуки);</w:t>
      </w:r>
    </w:p>
    <w:p w:rsidR="00B71FB3" w:rsidRPr="00B71FB3" w:rsidRDefault="00B71FB3" w:rsidP="005528FF">
      <w:pPr>
        <w:ind w:firstLine="720"/>
        <w:jc w:val="both"/>
        <w:rPr>
          <w:color w:val="000000"/>
          <w:shd w:val="clear" w:color="auto" w:fill="FFFFFF"/>
        </w:rPr>
      </w:pPr>
      <w:r w:rsidRPr="00B71FB3">
        <w:t xml:space="preserve">- справку </w:t>
      </w:r>
      <w:r w:rsidRPr="00B71FB3">
        <w:rPr>
          <w:color w:val="000000"/>
          <w:shd w:val="clear" w:color="auto" w:fill="FFFFFF"/>
        </w:rPr>
        <w:t>о наличии (отсутствии) судимости и (или) факта уголовного преследования либо о прекращении уголовного преследования;</w:t>
      </w:r>
    </w:p>
    <w:p w:rsidR="00B71FB3" w:rsidRPr="00B71FB3" w:rsidRDefault="00B71FB3" w:rsidP="005528FF">
      <w:pPr>
        <w:ind w:firstLine="720"/>
        <w:jc w:val="both"/>
        <w:rPr>
          <w:color w:val="000000"/>
          <w:shd w:val="clear" w:color="auto" w:fill="FFFFFF"/>
        </w:rPr>
      </w:pPr>
      <w:r w:rsidRPr="00B71FB3">
        <w:rPr>
          <w:color w:val="000000"/>
          <w:shd w:val="clear" w:color="auto" w:fill="FFFFFF"/>
        </w:rPr>
        <w:t xml:space="preserve">- </w:t>
      </w:r>
      <w:r w:rsidRPr="00B71FB3">
        <w:t>заключение медицинского учреждения по установленной законодательством форме об  отсутствии заболеваний, препятствующих назначению на должность руководителя образовательного учреждения</w:t>
      </w:r>
      <w:r w:rsidRPr="00B71FB3">
        <w:rPr>
          <w:color w:val="000000"/>
          <w:shd w:val="clear" w:color="auto" w:fill="FFFFFF"/>
        </w:rPr>
        <w:t>;</w:t>
      </w:r>
    </w:p>
    <w:p w:rsidR="00B71FB3" w:rsidRDefault="00B71FB3" w:rsidP="005528FF">
      <w:pPr>
        <w:ind w:firstLine="720"/>
        <w:jc w:val="both"/>
        <w:rPr>
          <w:color w:val="000000"/>
          <w:shd w:val="clear" w:color="auto" w:fill="FFFFFF"/>
        </w:rPr>
      </w:pPr>
      <w:r w:rsidRPr="00B71FB3">
        <w:rPr>
          <w:color w:val="000000"/>
          <w:shd w:val="clear" w:color="auto" w:fill="FFFFFF"/>
        </w:rPr>
        <w:t>- копии документов должны быть нотариально заверены или кадровой службой соответствующей организации.</w:t>
      </w:r>
    </w:p>
    <w:p w:rsidR="00B71FB3" w:rsidRPr="00330255" w:rsidRDefault="00B71FB3" w:rsidP="005528FF">
      <w:pPr>
        <w:ind w:firstLine="72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В дополнении перечисленным документам гражданин  изъявивший желание  участвовать в конкурсе, вправе представить рекомендации с места  работы и краткое резюме, с указанием наиболее значительных служебных достижений( участие в реализации национальных проектов, программах социально- экономического развития территорий, побед в профессиональных конкурсах, участие в социальной деятельности и т.д.) </w:t>
      </w:r>
    </w:p>
    <w:p w:rsidR="005528FF" w:rsidRPr="00330255" w:rsidRDefault="005528FF" w:rsidP="005528FF">
      <w:pPr>
        <w:ind w:firstLine="720"/>
        <w:jc w:val="both"/>
      </w:pPr>
    </w:p>
    <w:p w:rsidR="00B71FB3" w:rsidRPr="005528FF" w:rsidRDefault="00B71FB3" w:rsidP="005528FF">
      <w:pPr>
        <w:pStyle w:val="a6"/>
        <w:jc w:val="center"/>
        <w:rPr>
          <w:b/>
        </w:rPr>
      </w:pPr>
      <w:r w:rsidRPr="005528FF">
        <w:rPr>
          <w:b/>
        </w:rPr>
        <w:t>Требования к должности кандидата для включения кадровый резерв на замещение вакантных должностей  руководителей  муниципальных образовательных учреждений  МО «Еравнинский район».</w:t>
      </w:r>
    </w:p>
    <w:p w:rsidR="00BD2311" w:rsidRDefault="00902A56" w:rsidP="005528FF">
      <w:pPr>
        <w:pStyle w:val="a6"/>
        <w:jc w:val="both"/>
        <w:rPr>
          <w:b/>
          <w:u w:val="single"/>
        </w:rPr>
      </w:pPr>
      <w:r w:rsidRPr="00902A56">
        <w:rPr>
          <w:b/>
          <w:u w:val="single"/>
        </w:rPr>
        <w:t>Должен знать</w:t>
      </w:r>
      <w:r>
        <w:rPr>
          <w:b/>
          <w:u w:val="single"/>
        </w:rPr>
        <w:t xml:space="preserve">: </w:t>
      </w:r>
    </w:p>
    <w:p w:rsidR="00902A56" w:rsidRDefault="00902A56" w:rsidP="005528FF">
      <w:pPr>
        <w:pStyle w:val="a6"/>
        <w:jc w:val="both"/>
      </w:pPr>
      <w:r w:rsidRPr="00902A56">
        <w:tab/>
        <w:t>П</w:t>
      </w:r>
      <w:r>
        <w:t>риоритетные направления развития образовательной системы Российской Федерации; законы и иные нормативные правовые акты, регламинтирующ9ие образовательную деятельность; Конвенцию о правах ребенка; педагогику, основы экономик, социологии, основные менеджмента, управлении персоналом, основ управления проектами.</w:t>
      </w:r>
    </w:p>
    <w:p w:rsidR="00902A56" w:rsidRDefault="00902A56" w:rsidP="005528FF">
      <w:pPr>
        <w:pStyle w:val="a6"/>
        <w:jc w:val="both"/>
        <w:rPr>
          <w:b/>
          <w:u w:val="single"/>
        </w:rPr>
      </w:pPr>
      <w:r w:rsidRPr="00902A56">
        <w:rPr>
          <w:b/>
          <w:u w:val="single"/>
        </w:rPr>
        <w:t>Должен владеть:</w:t>
      </w:r>
    </w:p>
    <w:p w:rsidR="00902A56" w:rsidRDefault="00902A56" w:rsidP="005528FF">
      <w:pPr>
        <w:pStyle w:val="a6"/>
        <w:jc w:val="both"/>
      </w:pPr>
      <w:r>
        <w:tab/>
        <w:t>Навыками устной и письменной коммуникации; основами работы с текстовыми редакторами, электронными таблицами, электронной почтой и браузерами, мультимедийными оборудованием.</w:t>
      </w:r>
    </w:p>
    <w:p w:rsidR="00902A56" w:rsidRDefault="00902A56" w:rsidP="005528FF">
      <w:pPr>
        <w:pStyle w:val="a6"/>
        <w:jc w:val="both"/>
        <w:rPr>
          <w:b/>
          <w:u w:val="single"/>
        </w:rPr>
      </w:pPr>
      <w:r w:rsidRPr="00902A56">
        <w:rPr>
          <w:b/>
          <w:u w:val="single"/>
        </w:rPr>
        <w:t>Требования к квалификации</w:t>
      </w:r>
      <w:r>
        <w:rPr>
          <w:b/>
          <w:u w:val="single"/>
        </w:rPr>
        <w:t>:</w:t>
      </w:r>
    </w:p>
    <w:p w:rsidR="005C3DB5" w:rsidRPr="005528FF" w:rsidRDefault="00902A56" w:rsidP="005528FF">
      <w:pPr>
        <w:pStyle w:val="a6"/>
        <w:jc w:val="both"/>
      </w:pPr>
      <w:r>
        <w:tab/>
        <w:t xml:space="preserve"> Высшее профессиональное </w:t>
      </w:r>
      <w:r w:rsidR="005C3DB5">
        <w:t>педагогическое</w:t>
      </w:r>
      <w:r>
        <w:t xml:space="preserve"> образование, стаж работы на педагогических должностях не мене 5-ти лет, или высшее профессиональное образование и доп</w:t>
      </w:r>
      <w:r w:rsidR="005C3DB5">
        <w:t>о</w:t>
      </w:r>
      <w:r>
        <w:t xml:space="preserve">лнительное профессиональное образование в области </w:t>
      </w:r>
      <w:r w:rsidR="005C3DB5">
        <w:t>государственного</w:t>
      </w:r>
      <w:r>
        <w:t xml:space="preserve"> муниципального управления или менеджмента и экон</w:t>
      </w:r>
      <w:r w:rsidR="005C3DB5">
        <w:t>омики и стаж ра</w:t>
      </w:r>
      <w:r>
        <w:t>боты на педагогически</w:t>
      </w:r>
      <w:r w:rsidR="005C3DB5">
        <w:t>х или руководящих ложностях не менее 5-ти лет.</w:t>
      </w:r>
    </w:p>
    <w:p w:rsidR="005C3DB5" w:rsidRPr="005528FF" w:rsidRDefault="005C3DB5" w:rsidP="005528FF">
      <w:pPr>
        <w:pStyle w:val="a6"/>
        <w:jc w:val="both"/>
        <w:rPr>
          <w:b/>
        </w:rPr>
      </w:pPr>
      <w:r w:rsidRPr="005528FF">
        <w:rPr>
          <w:b/>
        </w:rPr>
        <w:t>Начало прием документов  дл</w:t>
      </w:r>
      <w:r w:rsidR="00FD0634" w:rsidRPr="005528FF">
        <w:rPr>
          <w:b/>
        </w:rPr>
        <w:t>я</w:t>
      </w:r>
      <w:r w:rsidR="00C157DC">
        <w:rPr>
          <w:b/>
        </w:rPr>
        <w:t xml:space="preserve"> участия в конкурсе с  25 ноября  2019 года по 14</w:t>
      </w:r>
      <w:r w:rsidR="00E446BF">
        <w:rPr>
          <w:b/>
        </w:rPr>
        <w:t xml:space="preserve"> декабря  2019</w:t>
      </w:r>
      <w:r w:rsidRPr="005528FF">
        <w:rPr>
          <w:b/>
        </w:rPr>
        <w:t xml:space="preserve"> года</w:t>
      </w:r>
      <w:r w:rsidR="001A1CB0">
        <w:rPr>
          <w:b/>
        </w:rPr>
        <w:t>.</w:t>
      </w:r>
      <w:r w:rsidRPr="005528FF">
        <w:rPr>
          <w:b/>
        </w:rPr>
        <w:t xml:space="preserve"> </w:t>
      </w:r>
    </w:p>
    <w:p w:rsidR="005C3DB5" w:rsidRPr="005528FF" w:rsidRDefault="005C3DB5" w:rsidP="005528FF">
      <w:pPr>
        <w:pStyle w:val="a6"/>
        <w:jc w:val="both"/>
        <w:rPr>
          <w:b/>
        </w:rPr>
      </w:pPr>
      <w:r w:rsidRPr="005528FF">
        <w:rPr>
          <w:b/>
        </w:rPr>
        <w:lastRenderedPageBreak/>
        <w:t xml:space="preserve">Собеседование состоится  </w:t>
      </w:r>
      <w:r w:rsidR="001A1CB0">
        <w:rPr>
          <w:b/>
        </w:rPr>
        <w:t xml:space="preserve"> 17 декабря </w:t>
      </w:r>
      <w:r w:rsidR="00E446BF">
        <w:rPr>
          <w:b/>
        </w:rPr>
        <w:t xml:space="preserve"> 2019</w:t>
      </w:r>
      <w:r w:rsidR="00FD0634" w:rsidRPr="005528FF">
        <w:rPr>
          <w:b/>
        </w:rPr>
        <w:t xml:space="preserve"> гола в 10 часов в «Комитете по образованию» </w:t>
      </w:r>
    </w:p>
    <w:p w:rsidR="00FD0634" w:rsidRDefault="00FD0634" w:rsidP="005528FF">
      <w:pPr>
        <w:pStyle w:val="a6"/>
        <w:jc w:val="both"/>
      </w:pPr>
      <w:r>
        <w:tab/>
        <w:t xml:space="preserve"> Порядок о Конкурсе и анкета по форме, утвержденная распоряжением Правительства Российской Федерации  от 26.05.2005 г. №</w:t>
      </w:r>
      <w:r w:rsidR="00963698">
        <w:t xml:space="preserve"> </w:t>
      </w:r>
      <w:r>
        <w:t>667-р размещены на сайте МКУ «Комитета по образованию» АМО «Еравнинский район».</w:t>
      </w:r>
    </w:p>
    <w:p w:rsidR="005528FF" w:rsidRDefault="00FD0634" w:rsidP="005528FF">
      <w:pPr>
        <w:pStyle w:val="a6"/>
        <w:jc w:val="both"/>
      </w:pPr>
      <w:r>
        <w:t>Адрес приема документов 67140 Республика Бурятия, Еравниский район, с. Сосново-Озесркое, ул. Первомайская, 127. МКУ «Комитета по образованию» АМО «Еравнинский район». Отдел кадр</w:t>
      </w:r>
      <w:r w:rsidR="00963698">
        <w:t>овой  работы</w:t>
      </w:r>
      <w:r w:rsidR="005528FF">
        <w:t xml:space="preserve"> Цыбановой М. А</w:t>
      </w:r>
      <w:r>
        <w:t>.</w:t>
      </w:r>
      <w:r w:rsidR="00963698">
        <w:t xml:space="preserve">, Хасановой С.Ц. </w:t>
      </w:r>
      <w:r w:rsidR="005528FF">
        <w:t>тел.8(30135)21-5-98</w:t>
      </w:r>
    </w:p>
    <w:p w:rsidR="00FD0634" w:rsidRPr="005528FF" w:rsidRDefault="005528FF" w:rsidP="005528FF">
      <w:pPr>
        <w:pStyle w:val="a6"/>
        <w:jc w:val="both"/>
      </w:pPr>
      <w:r>
        <w:tab/>
        <w:t>Сайт МКУ «Комитета по образованию»</w:t>
      </w:r>
      <w:r w:rsidR="00FD0634">
        <w:t xml:space="preserve"> </w:t>
      </w:r>
      <w:r>
        <w:t xml:space="preserve">Администрации муниципального образования «Еравнинский район» </w:t>
      </w:r>
      <w:hyperlink r:id="rId4" w:history="1">
        <w:r w:rsidRPr="007556B2">
          <w:rPr>
            <w:rStyle w:val="a3"/>
            <w:lang w:val="en-US"/>
          </w:rPr>
          <w:t>rooeravna</w:t>
        </w:r>
        <w:r w:rsidRPr="007556B2">
          <w:rPr>
            <w:rStyle w:val="a3"/>
          </w:rPr>
          <w:t>@</w:t>
        </w:r>
        <w:r w:rsidRPr="007556B2">
          <w:rPr>
            <w:rStyle w:val="a3"/>
            <w:lang w:val="en-US"/>
          </w:rPr>
          <w:t>yandex</w:t>
        </w:r>
        <w:r w:rsidRPr="007556B2">
          <w:rPr>
            <w:rStyle w:val="a3"/>
          </w:rPr>
          <w:t>.</w:t>
        </w:r>
        <w:r w:rsidRPr="007556B2">
          <w:rPr>
            <w:rStyle w:val="a3"/>
            <w:lang w:val="en-US"/>
          </w:rPr>
          <w:t>ru</w:t>
        </w:r>
      </w:hyperlink>
      <w:r w:rsidRPr="005528FF">
        <w:t>.</w:t>
      </w:r>
    </w:p>
    <w:p w:rsidR="005528FF" w:rsidRPr="00330255" w:rsidRDefault="005528FF" w:rsidP="005528FF">
      <w:pPr>
        <w:pStyle w:val="a6"/>
        <w:jc w:val="both"/>
      </w:pPr>
    </w:p>
    <w:p w:rsidR="005528FF" w:rsidRPr="00330255" w:rsidRDefault="005528FF" w:rsidP="005528FF">
      <w:pPr>
        <w:pStyle w:val="a6"/>
        <w:jc w:val="both"/>
      </w:pPr>
    </w:p>
    <w:p w:rsidR="005528FF" w:rsidRPr="00330255" w:rsidRDefault="005528FF" w:rsidP="005528FF">
      <w:pPr>
        <w:pStyle w:val="a6"/>
        <w:jc w:val="both"/>
      </w:pPr>
    </w:p>
    <w:p w:rsidR="005528FF" w:rsidRPr="00330255" w:rsidRDefault="005528FF" w:rsidP="005528FF">
      <w:pPr>
        <w:pStyle w:val="a6"/>
        <w:jc w:val="both"/>
      </w:pPr>
    </w:p>
    <w:p w:rsidR="005528FF" w:rsidRPr="005528FF" w:rsidRDefault="005528FF" w:rsidP="005528FF">
      <w:pPr>
        <w:jc w:val="both"/>
      </w:pPr>
      <w:r w:rsidRPr="005528FF">
        <w:t xml:space="preserve">Председатель МКУ </w:t>
      </w:r>
    </w:p>
    <w:p w:rsidR="005528FF" w:rsidRPr="005528FF" w:rsidRDefault="005528FF" w:rsidP="005528FF">
      <w:pPr>
        <w:jc w:val="both"/>
      </w:pPr>
      <w:r w:rsidRPr="005528FF">
        <w:t xml:space="preserve">«Комитет по образованию»                                          </w:t>
      </w:r>
    </w:p>
    <w:p w:rsidR="005528FF" w:rsidRPr="005528FF" w:rsidRDefault="005528FF" w:rsidP="005528FF">
      <w:pPr>
        <w:pStyle w:val="a6"/>
        <w:jc w:val="both"/>
      </w:pPr>
      <w:r w:rsidRPr="005528FF">
        <w:t>АМО «Еравнинский район»                                                                         И.Ю. Тышкенова</w:t>
      </w:r>
    </w:p>
    <w:sectPr w:rsidR="005528FF" w:rsidRPr="005528FF" w:rsidSect="00807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65617"/>
    <w:rsid w:val="00023661"/>
    <w:rsid w:val="00031F0B"/>
    <w:rsid w:val="00040B7C"/>
    <w:rsid w:val="00041257"/>
    <w:rsid w:val="000542FD"/>
    <w:rsid w:val="00063BFD"/>
    <w:rsid w:val="000651CD"/>
    <w:rsid w:val="00072537"/>
    <w:rsid w:val="000813E7"/>
    <w:rsid w:val="000818B1"/>
    <w:rsid w:val="00082178"/>
    <w:rsid w:val="00087DAF"/>
    <w:rsid w:val="00091A85"/>
    <w:rsid w:val="00093788"/>
    <w:rsid w:val="000937F7"/>
    <w:rsid w:val="000A08C2"/>
    <w:rsid w:val="000A4620"/>
    <w:rsid w:val="000A793B"/>
    <w:rsid w:val="000B33A4"/>
    <w:rsid w:val="000C05ED"/>
    <w:rsid w:val="000C4D7B"/>
    <w:rsid w:val="000D07BE"/>
    <w:rsid w:val="000D3F33"/>
    <w:rsid w:val="000D6429"/>
    <w:rsid w:val="000E1A56"/>
    <w:rsid w:val="000E632C"/>
    <w:rsid w:val="000F3D49"/>
    <w:rsid w:val="0010005B"/>
    <w:rsid w:val="00101773"/>
    <w:rsid w:val="001022BD"/>
    <w:rsid w:val="00104124"/>
    <w:rsid w:val="00105980"/>
    <w:rsid w:val="0010599B"/>
    <w:rsid w:val="00107420"/>
    <w:rsid w:val="00111919"/>
    <w:rsid w:val="001121BB"/>
    <w:rsid w:val="0011547F"/>
    <w:rsid w:val="00122A2E"/>
    <w:rsid w:val="00124996"/>
    <w:rsid w:val="00124EF3"/>
    <w:rsid w:val="00125685"/>
    <w:rsid w:val="0013066B"/>
    <w:rsid w:val="00131646"/>
    <w:rsid w:val="00142B09"/>
    <w:rsid w:val="001434AC"/>
    <w:rsid w:val="00152ECE"/>
    <w:rsid w:val="00172C0D"/>
    <w:rsid w:val="0017384B"/>
    <w:rsid w:val="00191AAE"/>
    <w:rsid w:val="001956BA"/>
    <w:rsid w:val="00196B00"/>
    <w:rsid w:val="001A1CB0"/>
    <w:rsid w:val="001A650E"/>
    <w:rsid w:val="001B0462"/>
    <w:rsid w:val="001C04DE"/>
    <w:rsid w:val="001E2C32"/>
    <w:rsid w:val="001F0203"/>
    <w:rsid w:val="001F05DF"/>
    <w:rsid w:val="001F2AA0"/>
    <w:rsid w:val="001F2ABA"/>
    <w:rsid w:val="00201379"/>
    <w:rsid w:val="00201C09"/>
    <w:rsid w:val="002131A1"/>
    <w:rsid w:val="0021617C"/>
    <w:rsid w:val="0022046A"/>
    <w:rsid w:val="00222C2E"/>
    <w:rsid w:val="00232668"/>
    <w:rsid w:val="002327D4"/>
    <w:rsid w:val="00237A4D"/>
    <w:rsid w:val="00245C7E"/>
    <w:rsid w:val="00252447"/>
    <w:rsid w:val="002536D9"/>
    <w:rsid w:val="00253A21"/>
    <w:rsid w:val="00255CDB"/>
    <w:rsid w:val="002632F1"/>
    <w:rsid w:val="00263A9E"/>
    <w:rsid w:val="00272DA8"/>
    <w:rsid w:val="00283525"/>
    <w:rsid w:val="00284B20"/>
    <w:rsid w:val="0028631B"/>
    <w:rsid w:val="00293083"/>
    <w:rsid w:val="002A2FEA"/>
    <w:rsid w:val="002B044F"/>
    <w:rsid w:val="002B2BF2"/>
    <w:rsid w:val="002C0980"/>
    <w:rsid w:val="002C09F5"/>
    <w:rsid w:val="002C58B3"/>
    <w:rsid w:val="002C6BC6"/>
    <w:rsid w:val="002C6D14"/>
    <w:rsid w:val="002D0BB8"/>
    <w:rsid w:val="002D397C"/>
    <w:rsid w:val="002D5514"/>
    <w:rsid w:val="002D5D14"/>
    <w:rsid w:val="002E2FDC"/>
    <w:rsid w:val="002F2085"/>
    <w:rsid w:val="002F2C98"/>
    <w:rsid w:val="002F656B"/>
    <w:rsid w:val="00305E7F"/>
    <w:rsid w:val="00312548"/>
    <w:rsid w:val="00322E50"/>
    <w:rsid w:val="00330255"/>
    <w:rsid w:val="003315E1"/>
    <w:rsid w:val="003317A0"/>
    <w:rsid w:val="003318C5"/>
    <w:rsid w:val="003332D3"/>
    <w:rsid w:val="003403E9"/>
    <w:rsid w:val="0034065C"/>
    <w:rsid w:val="003473ED"/>
    <w:rsid w:val="003475CD"/>
    <w:rsid w:val="0035638C"/>
    <w:rsid w:val="00363F51"/>
    <w:rsid w:val="0036421F"/>
    <w:rsid w:val="00373468"/>
    <w:rsid w:val="00375AF5"/>
    <w:rsid w:val="0038363A"/>
    <w:rsid w:val="003A0118"/>
    <w:rsid w:val="003A3D47"/>
    <w:rsid w:val="003C0CF6"/>
    <w:rsid w:val="003D5DFF"/>
    <w:rsid w:val="003D78C7"/>
    <w:rsid w:val="003F5E75"/>
    <w:rsid w:val="00405A5A"/>
    <w:rsid w:val="00406BF5"/>
    <w:rsid w:val="0040748E"/>
    <w:rsid w:val="00425565"/>
    <w:rsid w:val="004276FF"/>
    <w:rsid w:val="00430283"/>
    <w:rsid w:val="00431298"/>
    <w:rsid w:val="00437387"/>
    <w:rsid w:val="00437812"/>
    <w:rsid w:val="00455ABF"/>
    <w:rsid w:val="004564A8"/>
    <w:rsid w:val="004665CA"/>
    <w:rsid w:val="00473AB7"/>
    <w:rsid w:val="00475817"/>
    <w:rsid w:val="00480A9F"/>
    <w:rsid w:val="00483607"/>
    <w:rsid w:val="004838B6"/>
    <w:rsid w:val="00485AA1"/>
    <w:rsid w:val="00486798"/>
    <w:rsid w:val="00486A7D"/>
    <w:rsid w:val="004901FB"/>
    <w:rsid w:val="00497572"/>
    <w:rsid w:val="004A0C11"/>
    <w:rsid w:val="004B1E22"/>
    <w:rsid w:val="004E413C"/>
    <w:rsid w:val="00506AA8"/>
    <w:rsid w:val="00513EF7"/>
    <w:rsid w:val="005140AB"/>
    <w:rsid w:val="005174BC"/>
    <w:rsid w:val="00531050"/>
    <w:rsid w:val="0053325D"/>
    <w:rsid w:val="00535B73"/>
    <w:rsid w:val="005361A8"/>
    <w:rsid w:val="005468BA"/>
    <w:rsid w:val="00547CAC"/>
    <w:rsid w:val="00550780"/>
    <w:rsid w:val="005528FF"/>
    <w:rsid w:val="00556539"/>
    <w:rsid w:val="00574C3D"/>
    <w:rsid w:val="00575C27"/>
    <w:rsid w:val="00584A81"/>
    <w:rsid w:val="005855BC"/>
    <w:rsid w:val="00586C81"/>
    <w:rsid w:val="00590ED8"/>
    <w:rsid w:val="005944D4"/>
    <w:rsid w:val="005965C8"/>
    <w:rsid w:val="00596A0A"/>
    <w:rsid w:val="005B1541"/>
    <w:rsid w:val="005B34BD"/>
    <w:rsid w:val="005B3C90"/>
    <w:rsid w:val="005C122E"/>
    <w:rsid w:val="005C1DE0"/>
    <w:rsid w:val="005C2E95"/>
    <w:rsid w:val="005C3DB5"/>
    <w:rsid w:val="005C4A16"/>
    <w:rsid w:val="005D1BA1"/>
    <w:rsid w:val="005D2173"/>
    <w:rsid w:val="005E0BA7"/>
    <w:rsid w:val="005E7BDC"/>
    <w:rsid w:val="005F3FDA"/>
    <w:rsid w:val="006115F5"/>
    <w:rsid w:val="00620F2A"/>
    <w:rsid w:val="00626B8E"/>
    <w:rsid w:val="00634DF3"/>
    <w:rsid w:val="00637972"/>
    <w:rsid w:val="00645186"/>
    <w:rsid w:val="00651B20"/>
    <w:rsid w:val="00651BD9"/>
    <w:rsid w:val="006558E7"/>
    <w:rsid w:val="00671EA4"/>
    <w:rsid w:val="006738C3"/>
    <w:rsid w:val="006738DF"/>
    <w:rsid w:val="006764D6"/>
    <w:rsid w:val="00677A00"/>
    <w:rsid w:val="0068316E"/>
    <w:rsid w:val="00693042"/>
    <w:rsid w:val="0069403B"/>
    <w:rsid w:val="006C4C8C"/>
    <w:rsid w:val="006C73EC"/>
    <w:rsid w:val="006C7F77"/>
    <w:rsid w:val="006D68B6"/>
    <w:rsid w:val="006E2272"/>
    <w:rsid w:val="006F1A93"/>
    <w:rsid w:val="006F4C2C"/>
    <w:rsid w:val="007004C8"/>
    <w:rsid w:val="00705429"/>
    <w:rsid w:val="00715367"/>
    <w:rsid w:val="0072056C"/>
    <w:rsid w:val="00721324"/>
    <w:rsid w:val="00724509"/>
    <w:rsid w:val="00733645"/>
    <w:rsid w:val="00735384"/>
    <w:rsid w:val="00735465"/>
    <w:rsid w:val="007364EF"/>
    <w:rsid w:val="007431F2"/>
    <w:rsid w:val="00752FF5"/>
    <w:rsid w:val="00760E7E"/>
    <w:rsid w:val="007643D7"/>
    <w:rsid w:val="00796BA1"/>
    <w:rsid w:val="007A0631"/>
    <w:rsid w:val="007A1A59"/>
    <w:rsid w:val="007A2DA9"/>
    <w:rsid w:val="007A37F0"/>
    <w:rsid w:val="007A57C3"/>
    <w:rsid w:val="007B5906"/>
    <w:rsid w:val="007D240B"/>
    <w:rsid w:val="007D4C6A"/>
    <w:rsid w:val="0080589C"/>
    <w:rsid w:val="008076F4"/>
    <w:rsid w:val="0081452B"/>
    <w:rsid w:val="008145B0"/>
    <w:rsid w:val="00816B63"/>
    <w:rsid w:val="008242C7"/>
    <w:rsid w:val="00833BDE"/>
    <w:rsid w:val="0084264C"/>
    <w:rsid w:val="00856927"/>
    <w:rsid w:val="00857EBD"/>
    <w:rsid w:val="00874059"/>
    <w:rsid w:val="00886C56"/>
    <w:rsid w:val="00892628"/>
    <w:rsid w:val="00894C3D"/>
    <w:rsid w:val="008A4D46"/>
    <w:rsid w:val="008B7297"/>
    <w:rsid w:val="008C6745"/>
    <w:rsid w:val="008D2B10"/>
    <w:rsid w:val="008E15F0"/>
    <w:rsid w:val="008E3056"/>
    <w:rsid w:val="008E7877"/>
    <w:rsid w:val="008F2268"/>
    <w:rsid w:val="008F24C2"/>
    <w:rsid w:val="008F5106"/>
    <w:rsid w:val="008F78B0"/>
    <w:rsid w:val="00902A56"/>
    <w:rsid w:val="009032D7"/>
    <w:rsid w:val="00910AC7"/>
    <w:rsid w:val="00910E2E"/>
    <w:rsid w:val="0091597B"/>
    <w:rsid w:val="00922465"/>
    <w:rsid w:val="00923F3B"/>
    <w:rsid w:val="00924C2A"/>
    <w:rsid w:val="00934342"/>
    <w:rsid w:val="0094178F"/>
    <w:rsid w:val="00942BD3"/>
    <w:rsid w:val="00943D25"/>
    <w:rsid w:val="00963698"/>
    <w:rsid w:val="00971C40"/>
    <w:rsid w:val="009748F4"/>
    <w:rsid w:val="0098082D"/>
    <w:rsid w:val="009852C3"/>
    <w:rsid w:val="00987657"/>
    <w:rsid w:val="00991FB9"/>
    <w:rsid w:val="009B3046"/>
    <w:rsid w:val="009B7D64"/>
    <w:rsid w:val="009C0131"/>
    <w:rsid w:val="009D3EAA"/>
    <w:rsid w:val="009E6A93"/>
    <w:rsid w:val="009F2D8F"/>
    <w:rsid w:val="009F2EDE"/>
    <w:rsid w:val="009F3572"/>
    <w:rsid w:val="00A21EC9"/>
    <w:rsid w:val="00A24219"/>
    <w:rsid w:val="00A256E6"/>
    <w:rsid w:val="00A2620D"/>
    <w:rsid w:val="00A2781D"/>
    <w:rsid w:val="00A30B7D"/>
    <w:rsid w:val="00A30B95"/>
    <w:rsid w:val="00A30D6A"/>
    <w:rsid w:val="00A31A44"/>
    <w:rsid w:val="00A32D36"/>
    <w:rsid w:val="00A33D1D"/>
    <w:rsid w:val="00A404A8"/>
    <w:rsid w:val="00A42C03"/>
    <w:rsid w:val="00A45661"/>
    <w:rsid w:val="00A5018E"/>
    <w:rsid w:val="00A50900"/>
    <w:rsid w:val="00A52D69"/>
    <w:rsid w:val="00A562FD"/>
    <w:rsid w:val="00A60B30"/>
    <w:rsid w:val="00A61493"/>
    <w:rsid w:val="00A75CD5"/>
    <w:rsid w:val="00A77CC4"/>
    <w:rsid w:val="00A93873"/>
    <w:rsid w:val="00A946E1"/>
    <w:rsid w:val="00AA204C"/>
    <w:rsid w:val="00AA456E"/>
    <w:rsid w:val="00AB5528"/>
    <w:rsid w:val="00AC0D29"/>
    <w:rsid w:val="00AC3C87"/>
    <w:rsid w:val="00AC5D5E"/>
    <w:rsid w:val="00AD3570"/>
    <w:rsid w:val="00AD6C20"/>
    <w:rsid w:val="00AE27D8"/>
    <w:rsid w:val="00AE3275"/>
    <w:rsid w:val="00AF1DF1"/>
    <w:rsid w:val="00AF5406"/>
    <w:rsid w:val="00B02203"/>
    <w:rsid w:val="00B0481C"/>
    <w:rsid w:val="00B04C8E"/>
    <w:rsid w:val="00B26E62"/>
    <w:rsid w:val="00B42C32"/>
    <w:rsid w:val="00B43452"/>
    <w:rsid w:val="00B46228"/>
    <w:rsid w:val="00B54F75"/>
    <w:rsid w:val="00B71FB3"/>
    <w:rsid w:val="00B72992"/>
    <w:rsid w:val="00B84F90"/>
    <w:rsid w:val="00B91163"/>
    <w:rsid w:val="00B97050"/>
    <w:rsid w:val="00B97623"/>
    <w:rsid w:val="00BA38C5"/>
    <w:rsid w:val="00BB4941"/>
    <w:rsid w:val="00BC0AA9"/>
    <w:rsid w:val="00BC24B0"/>
    <w:rsid w:val="00BD2311"/>
    <w:rsid w:val="00BD6EC1"/>
    <w:rsid w:val="00BE1BD5"/>
    <w:rsid w:val="00BE751C"/>
    <w:rsid w:val="00C04EF6"/>
    <w:rsid w:val="00C0574E"/>
    <w:rsid w:val="00C157DC"/>
    <w:rsid w:val="00C22D6D"/>
    <w:rsid w:val="00C27773"/>
    <w:rsid w:val="00C328DB"/>
    <w:rsid w:val="00C37CC0"/>
    <w:rsid w:val="00C40E7E"/>
    <w:rsid w:val="00C44893"/>
    <w:rsid w:val="00C47F5B"/>
    <w:rsid w:val="00C50F97"/>
    <w:rsid w:val="00C520F2"/>
    <w:rsid w:val="00C67F6D"/>
    <w:rsid w:val="00C75115"/>
    <w:rsid w:val="00C82939"/>
    <w:rsid w:val="00C957C6"/>
    <w:rsid w:val="00C96C0C"/>
    <w:rsid w:val="00CA3D3C"/>
    <w:rsid w:val="00CA4916"/>
    <w:rsid w:val="00CA7BBE"/>
    <w:rsid w:val="00CB5B29"/>
    <w:rsid w:val="00CB6BB8"/>
    <w:rsid w:val="00CC2DC7"/>
    <w:rsid w:val="00CC5545"/>
    <w:rsid w:val="00CC70A7"/>
    <w:rsid w:val="00CD01EE"/>
    <w:rsid w:val="00CD0A71"/>
    <w:rsid w:val="00CD5F38"/>
    <w:rsid w:val="00CD7442"/>
    <w:rsid w:val="00CF5B73"/>
    <w:rsid w:val="00D0181A"/>
    <w:rsid w:val="00D0617F"/>
    <w:rsid w:val="00D10CFD"/>
    <w:rsid w:val="00D136FD"/>
    <w:rsid w:val="00D1546F"/>
    <w:rsid w:val="00D17B46"/>
    <w:rsid w:val="00D408B4"/>
    <w:rsid w:val="00D54A11"/>
    <w:rsid w:val="00D62CFC"/>
    <w:rsid w:val="00D65617"/>
    <w:rsid w:val="00D850C0"/>
    <w:rsid w:val="00D85960"/>
    <w:rsid w:val="00D974E0"/>
    <w:rsid w:val="00DB1690"/>
    <w:rsid w:val="00DC21F5"/>
    <w:rsid w:val="00DC72A3"/>
    <w:rsid w:val="00DD05E4"/>
    <w:rsid w:val="00DE5950"/>
    <w:rsid w:val="00DF1AE6"/>
    <w:rsid w:val="00E11F38"/>
    <w:rsid w:val="00E1266B"/>
    <w:rsid w:val="00E1520C"/>
    <w:rsid w:val="00E17C2C"/>
    <w:rsid w:val="00E334E3"/>
    <w:rsid w:val="00E41591"/>
    <w:rsid w:val="00E41C31"/>
    <w:rsid w:val="00E4273B"/>
    <w:rsid w:val="00E44066"/>
    <w:rsid w:val="00E446BF"/>
    <w:rsid w:val="00E467FE"/>
    <w:rsid w:val="00E46EB7"/>
    <w:rsid w:val="00E54372"/>
    <w:rsid w:val="00E63399"/>
    <w:rsid w:val="00E65A52"/>
    <w:rsid w:val="00E81BBB"/>
    <w:rsid w:val="00E825F1"/>
    <w:rsid w:val="00E82616"/>
    <w:rsid w:val="00E8515A"/>
    <w:rsid w:val="00E867DC"/>
    <w:rsid w:val="00E877A4"/>
    <w:rsid w:val="00E976F9"/>
    <w:rsid w:val="00EA4610"/>
    <w:rsid w:val="00EA7E0A"/>
    <w:rsid w:val="00EB1540"/>
    <w:rsid w:val="00EC41E9"/>
    <w:rsid w:val="00ED5A13"/>
    <w:rsid w:val="00EE393F"/>
    <w:rsid w:val="00EE54DE"/>
    <w:rsid w:val="00EF1EE3"/>
    <w:rsid w:val="00EF6FE2"/>
    <w:rsid w:val="00F077BC"/>
    <w:rsid w:val="00F1531D"/>
    <w:rsid w:val="00F200A1"/>
    <w:rsid w:val="00F22C26"/>
    <w:rsid w:val="00F23686"/>
    <w:rsid w:val="00F2680A"/>
    <w:rsid w:val="00F32471"/>
    <w:rsid w:val="00F358B0"/>
    <w:rsid w:val="00F3612A"/>
    <w:rsid w:val="00F36C0C"/>
    <w:rsid w:val="00F37D4F"/>
    <w:rsid w:val="00F41B2D"/>
    <w:rsid w:val="00F544D5"/>
    <w:rsid w:val="00F5460F"/>
    <w:rsid w:val="00F6061F"/>
    <w:rsid w:val="00F64DF1"/>
    <w:rsid w:val="00F84208"/>
    <w:rsid w:val="00F94D52"/>
    <w:rsid w:val="00F94F77"/>
    <w:rsid w:val="00F968F6"/>
    <w:rsid w:val="00F977FD"/>
    <w:rsid w:val="00FA406D"/>
    <w:rsid w:val="00FB09D7"/>
    <w:rsid w:val="00FB12A0"/>
    <w:rsid w:val="00FB2A7F"/>
    <w:rsid w:val="00FC0754"/>
    <w:rsid w:val="00FC35CB"/>
    <w:rsid w:val="00FC672D"/>
    <w:rsid w:val="00FD0634"/>
    <w:rsid w:val="00FD46FF"/>
    <w:rsid w:val="00FD60C1"/>
    <w:rsid w:val="00FE04B1"/>
    <w:rsid w:val="00FE6309"/>
    <w:rsid w:val="00FE7633"/>
    <w:rsid w:val="00FE795C"/>
    <w:rsid w:val="00FF2F6E"/>
    <w:rsid w:val="00FF4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6561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656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561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D2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528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oerav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ЕГЭ</cp:lastModifiedBy>
  <cp:revision>9</cp:revision>
  <cp:lastPrinted>2017-09-27T02:58:00Z</cp:lastPrinted>
  <dcterms:created xsi:type="dcterms:W3CDTF">2017-09-27T05:23:00Z</dcterms:created>
  <dcterms:modified xsi:type="dcterms:W3CDTF">2019-11-13T03:58:00Z</dcterms:modified>
</cp:coreProperties>
</file>