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Всероссийский телефон доверия для детей и подростков и их родителей: 8 800 2000 122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Кризисная линия доверия: 8 800 100 4994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Уполномоченный по правам ребенка в Республике Бурятия: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8 (3012) 212879</w:t>
      </w:r>
    </w:p>
    <w:p w:rsidR="0095782B" w:rsidRPr="0095782B" w:rsidRDefault="0095782B" w:rsidP="0095782B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95782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95782B" w:rsidRPr="0095782B" w:rsidRDefault="0095782B" w:rsidP="0095782B">
      <w:pPr>
        <w:shd w:val="clear" w:color="auto" w:fill="FAFAFA"/>
        <w:spacing w:after="150" w:line="240" w:lineRule="auto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«Дети онлайн» (любые виды помощи и консультации тем, кто столкнулся с виртуальным преследованием, домогательствами, шантажом, мошенничеством, несанкционированным доступом к личному компьютеру через интернет или мобильную связь): 8 800 25 000 15</w:t>
      </w:r>
    </w:p>
    <w:p w:rsidR="0095782B" w:rsidRPr="0095782B" w:rsidRDefault="0095782B" w:rsidP="0095782B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95782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Центр диагностики и консультирования при комитете образования администрации г. Улан-Удэ: 8 (301) 255-38-17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Республиканский наркологический диспансер: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       Горячая линия - 8(3012)37 94 11</w:t>
      </w: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br/>
        <w:t>       Телефон доверия – 89244565911</w:t>
      </w:r>
    </w:p>
    <w:p w:rsidR="0095782B" w:rsidRPr="0095782B" w:rsidRDefault="0095782B" w:rsidP="0095782B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95782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Телефон доверия Республиканского психоневрологического диспансера: 668311</w:t>
      </w:r>
    </w:p>
    <w:p w:rsidR="0095782B" w:rsidRPr="0095782B" w:rsidRDefault="0095782B" w:rsidP="0095782B">
      <w:pPr>
        <w:shd w:val="clear" w:color="auto" w:fill="FAFAFA"/>
        <w:spacing w:after="150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r w:rsidRPr="0095782B">
        <w:rPr>
          <w:rFonts w:ascii="Arial" w:eastAsia="Times New Roman" w:hAnsi="Arial" w:cs="Arial"/>
          <w:color w:val="343434"/>
          <w:sz w:val="21"/>
          <w:szCs w:val="21"/>
          <w:lang w:eastAsia="ru-RU"/>
        </w:rPr>
        <w:t> </w:t>
      </w:r>
    </w:p>
    <w:p w:rsidR="0095782B" w:rsidRPr="0095782B" w:rsidRDefault="0095782B" w:rsidP="0095782B">
      <w:pPr>
        <w:shd w:val="clear" w:color="auto" w:fill="FAFAFA"/>
        <w:spacing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</w:pPr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 xml:space="preserve">Сообщить о незаконной продаже </w:t>
      </w:r>
      <w:proofErr w:type="spellStart"/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психоактивных</w:t>
      </w:r>
      <w:proofErr w:type="spellEnd"/>
      <w:r w:rsidRPr="0095782B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 xml:space="preserve"> веществ несовершеннолетним Вы можете по телефонам МВД: 102, 112</w:t>
      </w:r>
    </w:p>
    <w:p w:rsidR="006733B5" w:rsidRDefault="006733B5">
      <w:bookmarkStart w:id="0" w:name="_GoBack"/>
      <w:bookmarkEnd w:id="0"/>
    </w:p>
    <w:sectPr w:rsidR="0067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6"/>
    <w:rsid w:val="003927E6"/>
    <w:rsid w:val="006733B5"/>
    <w:rsid w:val="0095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69D03-0C3E-479D-A759-FEC3F12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7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7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782B"/>
    <w:rPr>
      <w:b/>
      <w:bCs/>
    </w:rPr>
  </w:style>
  <w:style w:type="paragraph" w:styleId="a4">
    <w:name w:val="Normal (Web)"/>
    <w:basedOn w:val="a"/>
    <w:uiPriority w:val="99"/>
    <w:semiHidden/>
    <w:unhideWhenUsed/>
    <w:rsid w:val="0095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</dc:creator>
  <cp:keywords/>
  <dc:description/>
  <cp:lastModifiedBy>Валентина Павловна</cp:lastModifiedBy>
  <cp:revision>2</cp:revision>
  <dcterms:created xsi:type="dcterms:W3CDTF">2023-02-16T06:14:00Z</dcterms:created>
  <dcterms:modified xsi:type="dcterms:W3CDTF">2023-02-16T06:14:00Z</dcterms:modified>
</cp:coreProperties>
</file>